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B2" w:rsidRPr="00FC186E" w:rsidRDefault="00802BB2" w:rsidP="00E604EE">
      <w:pPr>
        <w:pStyle w:val="a6"/>
        <w:shd w:val="clear" w:color="auto" w:fill="92CDDC" w:themeFill="accent5" w:themeFillTint="9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86E">
        <w:rPr>
          <w:rFonts w:ascii="Times New Roman" w:hAnsi="Times New Roman" w:cs="Times New Roman"/>
          <w:b/>
          <w:sz w:val="32"/>
          <w:szCs w:val="32"/>
        </w:rPr>
        <w:t>План работы</w:t>
      </w:r>
    </w:p>
    <w:p w:rsidR="00E604EE" w:rsidRPr="00FC186E" w:rsidRDefault="00802BB2" w:rsidP="00E604EE">
      <w:pPr>
        <w:pStyle w:val="a6"/>
        <w:shd w:val="clear" w:color="auto" w:fill="92CDDC" w:themeFill="accent5" w:themeFillTint="9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86E">
        <w:rPr>
          <w:rFonts w:ascii="Times New Roman" w:hAnsi="Times New Roman" w:cs="Times New Roman"/>
          <w:b/>
          <w:sz w:val="32"/>
          <w:szCs w:val="32"/>
        </w:rPr>
        <w:t>МБОУ СОШ с</w:t>
      </w:r>
      <w:proofErr w:type="gramStart"/>
      <w:r w:rsidRPr="00FC186E">
        <w:rPr>
          <w:rFonts w:ascii="Times New Roman" w:hAnsi="Times New Roman" w:cs="Times New Roman"/>
          <w:b/>
          <w:sz w:val="32"/>
          <w:szCs w:val="32"/>
        </w:rPr>
        <w:t>.А</w:t>
      </w:r>
      <w:proofErr w:type="gramEnd"/>
      <w:r w:rsidRPr="00FC186E">
        <w:rPr>
          <w:rFonts w:ascii="Times New Roman" w:hAnsi="Times New Roman" w:cs="Times New Roman"/>
          <w:b/>
          <w:sz w:val="32"/>
          <w:szCs w:val="32"/>
        </w:rPr>
        <w:t xml:space="preserve">рхангельское </w:t>
      </w:r>
      <w:proofErr w:type="spellStart"/>
      <w:r w:rsidRPr="00FC186E">
        <w:rPr>
          <w:rFonts w:ascii="Times New Roman" w:hAnsi="Times New Roman" w:cs="Times New Roman"/>
          <w:b/>
          <w:sz w:val="32"/>
          <w:szCs w:val="32"/>
        </w:rPr>
        <w:t>Городищенского</w:t>
      </w:r>
      <w:proofErr w:type="spellEnd"/>
      <w:r w:rsidRPr="00FC18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7241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4EE" w:rsidRPr="00FC186E">
        <w:rPr>
          <w:rFonts w:ascii="Times New Roman" w:hAnsi="Times New Roman" w:cs="Times New Roman"/>
          <w:b/>
          <w:sz w:val="32"/>
          <w:szCs w:val="32"/>
        </w:rPr>
        <w:t>в рамках «ОнлайнЛето58»</w:t>
      </w:r>
    </w:p>
    <w:p w:rsidR="00E604EE" w:rsidRPr="00FC186E" w:rsidRDefault="00537EE7" w:rsidP="00E604EE">
      <w:pPr>
        <w:shd w:val="clear" w:color="auto" w:fill="92CDDC" w:themeFill="accent5" w:themeFillTint="99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22- 28</w:t>
      </w:r>
      <w:r w:rsidR="00E604EE" w:rsidRPr="00FC186E">
        <w:rPr>
          <w:rFonts w:ascii="Times New Roman" w:hAnsi="Times New Roman" w:cs="Times New Roman"/>
          <w:b/>
          <w:sz w:val="32"/>
          <w:szCs w:val="32"/>
        </w:rPr>
        <w:t xml:space="preserve"> июня 2020 г.</w:t>
      </w:r>
    </w:p>
    <w:tbl>
      <w:tblPr>
        <w:tblStyle w:val="a3"/>
        <w:tblpPr w:leftFromText="180" w:rightFromText="180" w:vertAnchor="text" w:horzAnchor="margin" w:tblpY="445"/>
        <w:tblW w:w="15614" w:type="dxa"/>
        <w:tblLayout w:type="fixed"/>
        <w:tblLook w:val="04A0"/>
      </w:tblPr>
      <w:tblGrid>
        <w:gridCol w:w="4077"/>
        <w:gridCol w:w="284"/>
        <w:gridCol w:w="9275"/>
        <w:gridCol w:w="1978"/>
      </w:tblGrid>
      <w:tr w:rsidR="00E604EE" w:rsidRPr="00FC186E" w:rsidTr="0017337D">
        <w:tc>
          <w:tcPr>
            <w:tcW w:w="4361" w:type="dxa"/>
            <w:gridSpan w:val="2"/>
          </w:tcPr>
          <w:p w:rsidR="00E604EE" w:rsidRPr="00FC186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1-4 классы</w:t>
            </w:r>
          </w:p>
        </w:tc>
        <w:tc>
          <w:tcPr>
            <w:tcW w:w="9275" w:type="dxa"/>
          </w:tcPr>
          <w:p w:rsidR="00E604EE" w:rsidRPr="00FC186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5-8 классы</w:t>
            </w:r>
          </w:p>
        </w:tc>
        <w:tc>
          <w:tcPr>
            <w:tcW w:w="1978" w:type="dxa"/>
          </w:tcPr>
          <w:p w:rsidR="00E604EE" w:rsidRPr="00FC186E" w:rsidRDefault="00E604EE" w:rsidP="0072412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9-11 классы</w:t>
            </w:r>
          </w:p>
        </w:tc>
      </w:tr>
      <w:tr w:rsidR="005C42AD" w:rsidTr="0017337D">
        <w:tc>
          <w:tcPr>
            <w:tcW w:w="15614" w:type="dxa"/>
            <w:gridSpan w:val="4"/>
            <w:shd w:val="clear" w:color="auto" w:fill="FF0000"/>
          </w:tcPr>
          <w:p w:rsidR="005C42AD" w:rsidRDefault="00D44DD3" w:rsidP="00D32B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22</w:t>
            </w:r>
            <w:r w:rsidR="005C42AD" w:rsidRPr="00E604EE">
              <w:rPr>
                <w:rFonts w:ascii="Times New Roman" w:hAnsi="Times New Roman" w:cs="Times New Roman"/>
                <w:b/>
                <w:sz w:val="36"/>
              </w:rPr>
              <w:t xml:space="preserve"> июня – «исследовательский понедельник»</w:t>
            </w:r>
          </w:p>
        </w:tc>
      </w:tr>
      <w:tr w:rsidR="008E5379" w:rsidTr="0017337D">
        <w:tc>
          <w:tcPr>
            <w:tcW w:w="4361" w:type="dxa"/>
            <w:gridSpan w:val="2"/>
          </w:tcPr>
          <w:p w:rsid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 xml:space="preserve">Акция </w:t>
            </w:r>
          </w:p>
          <w:p w:rsidR="008E5379" w:rsidRP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«Посади дерево»</w:t>
            </w:r>
          </w:p>
          <w:p w:rsidR="008E5379" w:rsidRPr="00E604EE" w:rsidRDefault="0017337D" w:rsidP="0017337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https://givoyles.ru/articles/uhod/posadka-derevev-pravila/</w:t>
            </w:r>
          </w:p>
        </w:tc>
        <w:tc>
          <w:tcPr>
            <w:tcW w:w="11253" w:type="dxa"/>
            <w:gridSpan w:val="2"/>
          </w:tcPr>
          <w:p w:rsidR="008E5379" w:rsidRPr="00E604EE" w:rsidRDefault="00D32BB8" w:rsidP="00D32B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Всероссийский конкурс «Я художник. Я так вижу»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object w:dxaOrig="1162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in;height:124.35pt" o:ole="">
                  <v:imagedata r:id="rId4" o:title=""/>
                </v:shape>
                <o:OLEObject Type="Embed" ProgID="PBrush" ShapeID="_x0000_i1029" DrawAspect="Content" ObjectID="_1654375364" r:id="rId5"/>
              </w:objec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Регистрация участников конкурса до 15 июля 2020 года</w:t>
            </w:r>
            <w:proofErr w:type="gramStart"/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ак участвовать: </w:t>
            </w:r>
            <w:hyperlink r:id="rId6" w:history="1">
              <w:r>
                <w:rPr>
                  <w:rStyle w:val="a7"/>
                  <w:rFonts w:ascii="Arial" w:hAnsi="Arial" w:cs="Arial"/>
                  <w:color w:val="009900"/>
                  <w:sz w:val="30"/>
                  <w:szCs w:val="30"/>
                  <w:bdr w:val="none" w:sz="0" w:space="0" w:color="auto" w:frame="1"/>
                  <w:shd w:val="clear" w:color="auto" w:fill="F3F3F3"/>
                </w:rPr>
                <w:t>https://konkursoff.ru/vserossijskij-konkurs-ya-hudozhnik-ya-tak-vizhu/</w:t>
              </w:r>
            </w:hyperlink>
            <w:r w:rsidR="008E537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604EE" w:rsidTr="0017337D">
        <w:tc>
          <w:tcPr>
            <w:tcW w:w="15614" w:type="dxa"/>
            <w:gridSpan w:val="4"/>
            <w:shd w:val="clear" w:color="auto" w:fill="FFC000"/>
          </w:tcPr>
          <w:p w:rsidR="00E604EE" w:rsidRPr="00FC186E" w:rsidRDefault="00D44DD3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</w:t>
            </w:r>
            <w:r w:rsidR="008B4D5E">
              <w:rPr>
                <w:rFonts w:ascii="Times New Roman" w:hAnsi="Times New Roman" w:cs="Times New Roman"/>
                <w:b/>
                <w:sz w:val="32"/>
                <w:szCs w:val="32"/>
              </w:rPr>
              <w:t>Международный Олимпийский день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32BB8" w:rsidTr="00BB4342">
        <w:tc>
          <w:tcPr>
            <w:tcW w:w="4361" w:type="dxa"/>
            <w:gridSpan w:val="2"/>
          </w:tcPr>
          <w:p w:rsidR="00D32BB8" w:rsidRPr="0017337D" w:rsidRDefault="00D32BB8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Утренняя зарядка на свежем воздухе</w:t>
            </w:r>
          </w:p>
          <w:p w:rsidR="00D32BB8" w:rsidRPr="001E7C8E" w:rsidRDefault="00D32BB8" w:rsidP="001733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https://yandex.ru/turbo/s/trenirofka.ru/all/detskie-trenirovki.html</w:t>
            </w:r>
          </w:p>
        </w:tc>
        <w:tc>
          <w:tcPr>
            <w:tcW w:w="11253" w:type="dxa"/>
            <w:gridSpan w:val="2"/>
          </w:tcPr>
          <w:p w:rsidR="00D32BB8" w:rsidRDefault="00D32BB8" w:rsidP="00E604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7" w:history="1">
              <w:r w:rsidRPr="00967FD1">
                <w:rPr>
                  <w:rStyle w:val="a7"/>
                  <w:rFonts w:ascii="Times New Roman" w:hAnsi="Times New Roman" w:cs="Times New Roman"/>
                  <w:sz w:val="28"/>
                </w:rPr>
                <w:t>https://365calend.ru/holidays/mezhdunarodnyj-olimpijskij-den.html</w:t>
              </w:r>
            </w:hyperlink>
          </w:p>
          <w:p w:rsidR="00D32BB8" w:rsidRDefault="00D32BB8" w:rsidP="00E604EE">
            <w:pPr>
              <w:jc w:val="center"/>
            </w:pPr>
          </w:p>
          <w:p w:rsidR="00D32BB8" w:rsidRDefault="00D32BB8" w:rsidP="00E604EE">
            <w:pPr>
              <w:jc w:val="center"/>
            </w:pPr>
            <w:r>
              <w:object w:dxaOrig="3630" w:dyaOrig="2415">
                <v:shape id="_x0000_i1030" type="#_x0000_t75" style="width:181.4pt;height:120.6pt" o:ole="">
                  <v:imagedata r:id="rId8" o:title=""/>
                </v:shape>
                <o:OLEObject Type="Embed" ProgID="PBrush" ShapeID="_x0000_i1030" DrawAspect="Content" ObjectID="_1654375365" r:id="rId9"/>
              </w:object>
            </w:r>
            <w:hyperlink r:id="rId10" w:history="1"/>
          </w:p>
          <w:p w:rsidR="00D32BB8" w:rsidRDefault="00D32BB8" w:rsidP="00D83E85">
            <w:pPr>
              <w:jc w:val="center"/>
            </w:pPr>
            <w:hyperlink r:id="rId11" w:history="1">
              <w:r w:rsidRPr="00967FD1">
                <w:rPr>
                  <w:rStyle w:val="a7"/>
                </w:rPr>
                <w:t>https://youtu.be/dw2EGD55OD4</w:t>
              </w:r>
            </w:hyperlink>
            <w:r>
              <w:t xml:space="preserve"> </w:t>
            </w:r>
          </w:p>
          <w:p w:rsidR="00D32BB8" w:rsidRDefault="00D32BB8" w:rsidP="00D83E85">
            <w:pPr>
              <w:jc w:val="center"/>
            </w:pPr>
          </w:p>
          <w:p w:rsidR="00074C1A" w:rsidRDefault="00074C1A" w:rsidP="00074C1A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Приглашаем всех принять участие в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Интернет-флешмобе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«В честь Олимпийского движенья зажги огонь в своей душе!»</w:t>
            </w:r>
          </w:p>
          <w:p w:rsidR="00074C1A" w:rsidRPr="001E7C8E" w:rsidRDefault="00074C1A" w:rsidP="00074C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2" w:history="1">
              <w:r w:rsidRPr="00967FD1">
                <w:rPr>
                  <w:rStyle w:val="a7"/>
                  <w:rFonts w:ascii="Times New Roman" w:hAnsi="Times New Roman" w:cs="Times New Roman"/>
                  <w:b/>
                  <w:sz w:val="28"/>
                </w:rPr>
                <w:t>https://vk.com/event196204886</w:t>
              </w:r>
            </w:hyperlink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604EE" w:rsidTr="0017337D">
        <w:tc>
          <w:tcPr>
            <w:tcW w:w="15614" w:type="dxa"/>
            <w:gridSpan w:val="4"/>
            <w:shd w:val="clear" w:color="auto" w:fill="FFFF00"/>
          </w:tcPr>
          <w:p w:rsidR="00E604EE" w:rsidRDefault="00D44DD3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24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</w:t>
            </w:r>
            <w:r w:rsidR="00B107F3">
              <w:rPr>
                <w:rFonts w:ascii="Times New Roman" w:hAnsi="Times New Roman" w:cs="Times New Roman"/>
                <w:b/>
                <w:sz w:val="32"/>
                <w:szCs w:val="32"/>
              </w:rPr>
              <w:t>Парад Победы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074C1A" w:rsidRPr="00FC186E" w:rsidRDefault="00074C1A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11C16" w:rsidTr="0017337D">
        <w:tc>
          <w:tcPr>
            <w:tcW w:w="4361" w:type="dxa"/>
            <w:gridSpan w:val="2"/>
          </w:tcPr>
          <w:p w:rsidR="00A11C16" w:rsidRDefault="00A11C16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7337D" w:rsidRPr="0017337D" w:rsidRDefault="0017337D" w:rsidP="0017337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Мастер-класс.</w:t>
            </w:r>
          </w:p>
          <w:p w:rsidR="00A11C16" w:rsidRPr="0017337D" w:rsidRDefault="0017337D" w:rsidP="0017337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Оформление «Моя клумба около дома».</w:t>
            </w:r>
          </w:p>
          <w:p w:rsidR="00A11C16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https://dizajny.guru/kak-oformit-klumbu/</w:t>
            </w:r>
          </w:p>
        </w:tc>
        <w:tc>
          <w:tcPr>
            <w:tcW w:w="11253" w:type="dxa"/>
            <w:gridSpan w:val="2"/>
          </w:tcPr>
          <w:p w:rsidR="00B107F3" w:rsidRDefault="00B107F3" w:rsidP="00E604EE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  <w:hyperlink r:id="rId13" w:history="1">
              <w:r w:rsidRPr="00967FD1">
                <w:rPr>
                  <w:rStyle w:val="a7"/>
                  <w:rFonts w:ascii="Arial" w:hAnsi="Arial" w:cs="Arial"/>
                  <w:shd w:val="clear" w:color="auto" w:fill="FFFFFF"/>
                </w:rPr>
                <w:t>https://youtu.be/CQ8z1kRIAp0</w:t>
              </w:r>
            </w:hyperlink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B107F3" w:rsidRDefault="00B107F3" w:rsidP="00B107F3">
            <w:pPr>
              <w:rPr>
                <w:rStyle w:val="a7"/>
                <w:rFonts w:ascii="Arial" w:hAnsi="Arial" w:cs="Arial"/>
                <w:color w:val="000000"/>
                <w:u w:val="none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yandex.ru/video/preview?filmId=4649714886206799196&amp;parent-reqid=1592857048330655-816075727843876547300159-sas1-7925&amp;path=wizard&amp;text=%D0%9F%D0%B0%D1%80%D0%B0%D0%B4%20%D0%9F%D0%BE%D0%B1%D0%B5%D0%B4%D1%8B%20-%202020%20%D1%81%D0%BE%D1%81%D1%82%D0%BE%D0%B8%D1%82%D1%81%D1%8F%2024%20%D0%B8%D1%8E%D0%BD%D1%8F!&amp;tld=ru&amp;page=search&amp;no_cnt=1&amp;related=%7B%22porno%22%3Anull%2C%22vfp%22%3A1%2C%22orig_text%22%3A%2224%20%D0%B8%D1%8E%D0%BD%D1%8F%202020%20%D0%B3%20%D0%BF%D0%B0%D1%80%D0%B0%D0%B4%20%D0%BF%D0%BE%D0%B1%D0%B5%D0%B4%D1%8B%22%2C%22url%22%3A%22http%3A%5C%2F%5C%2Fwww.youtube.com%5C%2Fwatch%3Fv%3DCQ8z1kRIAp0%22%2C%22src%22%3A%22serp%22%2C%22rvb%22%3A%22CrcCCIvlehAAGAAgACgAMAA4AEAASABQAFgAYABoBHAAePD8svYFgAHGAYgBqNm6sA3KAQoFiqS-sclNOruL0gEUAAAAAAAAAAAAAAAAAAAAAAAAAADaAQ8HfhQhPzFtbSGDISZNzN3gARzoARDwASeNAkxdfj-QAvbgrPkBmAIAqgIU-oXR-yqu0lbn1egMxaOD9mdPs2SyAhT6hdH7Kq7SVufV6AzFo4P2Z0-zZMACAOgChueTj6StpplZ8gI8t5DIM4qbczYSGkGtomDzfshbqROSI3ayPBNEHOoeYajQjSDP5SKr-h5vZIe9IRF1Tdx6oUjgnGNl8E3B-gIU9-AX6NfpHMTkB7o95Us7wuosAD-CAx4CZ2j02b98q_Kao3GwfwcoJXbXpXD4ASAyiU4YPy2IAwCQAwASbgoUMTU4NTM1NjgwMDkwMjAyNjgxMzgKFDExMzQ5NjEzNDQxNDA4MTEzOTk1ChQxNjMzMTU0MDc4MDc2ODAyMTAwMwoUMTgzNzg4ODEyMDg5MTIwMzI4MzcKFDE4MzMwODk5MTAyNDAzMjY1MTY5GhsKEzkwNzQ4NjEwNTY2ODUwODYxMzcQ_wEY_wFaEzkwNzQ4NjEwNTY2ODUwODYxMzc%2C%22%7D&amp;relatedVideo=yes&amp;related_orig_text=24%20%D0%B8%D1%8E%D0%BD%D1%8F%202020%20%D0%B3%20%D0%BF%D0%B0%D1%80%D0%B0%D0%B4%20%D0%BF%D0%BE%D0%B1%D0%B5%D0%B4%D1%8B&amp;related_src=serp&amp;related_url=http%3A%2F%2Fwww.youtube.com%2Fwatch%3Fv%3DCQ8z1kRIAp0&amp;related_vfp=1&amp;numdoc=20" </w:instrText>
            </w:r>
            <w:r>
              <w:fldChar w:fldCharType="separate"/>
            </w:r>
          </w:p>
          <w:p w:rsidR="00B107F3" w:rsidRDefault="00B107F3" w:rsidP="00B107F3">
            <w:pPr>
              <w:pStyle w:val="2"/>
              <w:spacing w:before="0" w:after="75" w:line="374" w:lineRule="atLeast"/>
              <w:rPr>
                <w:b w:val="0"/>
                <w:bCs w:val="0"/>
                <w:sz w:val="30"/>
                <w:szCs w:val="30"/>
              </w:rPr>
            </w:pPr>
            <w:r>
              <w:rPr>
                <w:rStyle w:val="link"/>
                <w:rFonts w:ascii="Arial" w:hAnsi="Arial" w:cs="Arial"/>
                <w:b w:val="0"/>
                <w:bCs w:val="0"/>
                <w:color w:val="1A0DAB"/>
                <w:sz w:val="30"/>
                <w:szCs w:val="30"/>
                <w:shd w:val="clear" w:color="auto" w:fill="FFFFFF"/>
              </w:rPr>
              <w:t>Первый </w:t>
            </w:r>
            <w:r>
              <w:rPr>
                <w:rStyle w:val="link"/>
                <w:rFonts w:ascii="Arial" w:hAnsi="Arial" w:cs="Arial"/>
                <w:color w:val="1A0DAB"/>
                <w:sz w:val="30"/>
                <w:szCs w:val="30"/>
                <w:shd w:val="clear" w:color="auto" w:fill="FFFFFF"/>
              </w:rPr>
              <w:t>парад</w:t>
            </w:r>
            <w:r>
              <w:rPr>
                <w:rStyle w:val="link"/>
                <w:rFonts w:ascii="Arial" w:hAnsi="Arial" w:cs="Arial"/>
                <w:b w:val="0"/>
                <w:bCs w:val="0"/>
                <w:color w:val="1A0DAB"/>
                <w:sz w:val="30"/>
                <w:szCs w:val="30"/>
                <w:shd w:val="clear" w:color="auto" w:fill="FFFFFF"/>
              </w:rPr>
              <w:t> </w:t>
            </w:r>
            <w:r>
              <w:rPr>
                <w:rStyle w:val="link"/>
                <w:rFonts w:ascii="Arial" w:hAnsi="Arial" w:cs="Arial"/>
                <w:color w:val="1A0DAB"/>
                <w:sz w:val="30"/>
                <w:szCs w:val="30"/>
                <w:shd w:val="clear" w:color="auto" w:fill="FFFFFF"/>
              </w:rPr>
              <w:t>Победы</w:t>
            </w:r>
            <w:r>
              <w:rPr>
                <w:rStyle w:val="link"/>
                <w:rFonts w:ascii="Arial" w:hAnsi="Arial" w:cs="Arial"/>
                <w:b w:val="0"/>
                <w:bCs w:val="0"/>
                <w:color w:val="1A0DAB"/>
                <w:sz w:val="30"/>
                <w:szCs w:val="30"/>
                <w:shd w:val="clear" w:color="auto" w:fill="FFFFFF"/>
              </w:rPr>
              <w:t>: уникальные архивные кадры и интересные детали</w:t>
            </w:r>
          </w:p>
          <w:p w:rsidR="00B107F3" w:rsidRDefault="00B107F3" w:rsidP="00B107F3">
            <w:pPr>
              <w:jc w:val="center"/>
              <w:rPr>
                <w:color w:val="000000"/>
                <w:sz w:val="27"/>
                <w:szCs w:val="27"/>
              </w:rPr>
            </w:pPr>
            <w:r>
              <w:fldChar w:fldCharType="end"/>
            </w:r>
            <w:hyperlink r:id="rId14" w:history="1">
              <w:r w:rsidR="00061FC8" w:rsidRPr="00967FD1">
                <w:rPr>
                  <w:rStyle w:val="a7"/>
                  <w:sz w:val="27"/>
                  <w:szCs w:val="27"/>
                </w:rPr>
                <w:t>https://yandex.ru/efir?stream_id=48ee9707d911643d933f9a241e307fc5&amp;from_block=logo_partner_player</w:t>
              </w:r>
            </w:hyperlink>
            <w:r w:rsidR="00061FC8">
              <w:rPr>
                <w:color w:val="000000"/>
                <w:sz w:val="27"/>
                <w:szCs w:val="27"/>
              </w:rPr>
              <w:t xml:space="preserve"> </w:t>
            </w:r>
          </w:p>
          <w:p w:rsidR="00061FC8" w:rsidRDefault="00061FC8" w:rsidP="00B107F3">
            <w:pPr>
              <w:jc w:val="center"/>
            </w:pPr>
            <w:r>
              <w:object w:dxaOrig="7500" w:dyaOrig="4200">
                <v:shape id="_x0000_i1028" type="#_x0000_t75" style="width:374.95pt;height:210.4pt" o:ole="">
                  <v:imagedata r:id="rId15" o:title=""/>
                </v:shape>
                <o:OLEObject Type="Embed" ProgID="PBrush" ShapeID="_x0000_i1028" DrawAspect="Content" ObjectID="_1654375366" r:id="rId16"/>
              </w:object>
            </w:r>
          </w:p>
          <w:p w:rsidR="00EB6451" w:rsidRDefault="00EB6451" w:rsidP="00B107F3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B107F3" w:rsidRDefault="00B107F3" w:rsidP="00E604E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 w:rsidRPr="00EB64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Акция «Зажги свечу памяти».</w:t>
            </w:r>
          </w:p>
          <w:p w:rsidR="00A11C16" w:rsidRDefault="00A11C16" w:rsidP="009107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92D050"/>
          </w:tcPr>
          <w:p w:rsidR="00E604EE" w:rsidRPr="00FC186E" w:rsidRDefault="00D44DD3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</w:t>
            </w:r>
            <w:proofErr w:type="spellStart"/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профориентационный</w:t>
            </w:r>
            <w:proofErr w:type="spellEnd"/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четверг»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4361" w:type="dxa"/>
            <w:gridSpan w:val="2"/>
          </w:tcPr>
          <w:p w:rsid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  <w:r w:rsidRPr="0017337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Викторина</w:t>
            </w:r>
          </w:p>
          <w:p w:rsidR="00E604EE" w:rsidRDefault="0017337D" w:rsidP="00E604EE">
            <w:pPr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17337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«Знатоки мультфильмов о </w:t>
            </w:r>
            <w:r w:rsidRPr="0017337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lastRenderedPageBreak/>
              <w:t>профессиях»</w:t>
            </w:r>
          </w:p>
          <w:p w:rsidR="0017337D" w:rsidRPr="0017337D" w:rsidRDefault="006970A9" w:rsidP="0017337D">
            <w:pPr>
              <w:jc w:val="center"/>
              <w:rPr>
                <w:color w:val="365F91" w:themeColor="accent1" w:themeShade="BF"/>
                <w:sz w:val="28"/>
                <w:u w:val="single"/>
              </w:rPr>
            </w:pPr>
            <w:hyperlink r:id="rId17" w:history="1">
              <w:r w:rsidR="0017337D" w:rsidRPr="0017337D">
                <w:rPr>
                  <w:rStyle w:val="a7"/>
                  <w:sz w:val="28"/>
                  <w:shd w:val="clear" w:color="auto" w:fill="FFFFFF"/>
                </w:rPr>
                <w:t>https://onlinetestpad.com/ru/testresult/138091-viktorina-znatoki-multfilmov?res=hiu7xrc2ct4z4</w:t>
              </w:r>
            </w:hyperlink>
          </w:p>
          <w:p w:rsid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253" w:type="dxa"/>
            <w:gridSpan w:val="2"/>
          </w:tcPr>
          <w:p w:rsidR="0072412B" w:rsidRPr="0017337D" w:rsidRDefault="007E22BF" w:rsidP="00E604E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</w:pP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lastRenderedPageBreak/>
              <w:t xml:space="preserve">Всероссийский открытый урок </w:t>
            </w:r>
          </w:p>
          <w:p w:rsidR="00E604EE" w:rsidRPr="0017337D" w:rsidRDefault="005C42AD" w:rsidP="00E604E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</w:pP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«</w:t>
            </w:r>
            <w:r w:rsidR="003A342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Авторы перемен</w:t>
            </w: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»</w:t>
            </w:r>
          </w:p>
          <w:p w:rsidR="0072412B" w:rsidRDefault="00D21726" w:rsidP="00E604EE">
            <w:pPr>
              <w:jc w:val="center"/>
            </w:pPr>
            <w:r>
              <w:object w:dxaOrig="3840" w:dyaOrig="2130">
                <v:shape id="_x0000_i1025" type="#_x0000_t75" style="width:191.7pt;height:106.6pt" o:ole="">
                  <v:imagedata r:id="rId18" o:title=""/>
                </v:shape>
                <o:OLEObject Type="Embed" ProgID="PBrush" ShapeID="_x0000_i1025" DrawAspect="Content" ObjectID="_1654375367" r:id="rId19"/>
              </w:object>
            </w:r>
          </w:p>
          <w:p w:rsidR="007E22BF" w:rsidRPr="00CE6273" w:rsidRDefault="00CE6273" w:rsidP="00E604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CE6273">
              <w:rPr>
                <w:b/>
                <w:color w:val="002060"/>
              </w:rPr>
              <w:t>Смотреть в записи:</w:t>
            </w:r>
          </w:p>
          <w:p w:rsidR="007E22BF" w:rsidRPr="00D21726" w:rsidRDefault="006970A9" w:rsidP="00E60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D21726" w:rsidRPr="00D21726">
                <w:rPr>
                  <w:rStyle w:val="a7"/>
                  <w:sz w:val="28"/>
                  <w:szCs w:val="28"/>
                </w:rPr>
                <w:t>https://vk.com/videos-130218155?section=album_36</w:t>
              </w:r>
            </w:hyperlink>
            <w:r w:rsidR="00D21726" w:rsidRPr="00D21726">
              <w:rPr>
                <w:sz w:val="28"/>
                <w:szCs w:val="28"/>
              </w:rPr>
              <w:t xml:space="preserve"> </w:t>
            </w:r>
            <w:hyperlink r:id="rId21" w:history="1"/>
            <w:r w:rsidR="007E22BF" w:rsidRPr="00D217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B107F3">
        <w:trPr>
          <w:trHeight w:val="845"/>
        </w:trPr>
        <w:tc>
          <w:tcPr>
            <w:tcW w:w="15614" w:type="dxa"/>
            <w:gridSpan w:val="4"/>
            <w:shd w:val="clear" w:color="auto" w:fill="00B0F0"/>
          </w:tcPr>
          <w:p w:rsidR="00E604EE" w:rsidRPr="00E604EE" w:rsidRDefault="00D44DD3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>26</w:t>
            </w:r>
            <w:r w:rsidR="00E604EE" w:rsidRPr="00E604EE">
              <w:rPr>
                <w:rFonts w:ascii="Times New Roman" w:hAnsi="Times New Roman" w:cs="Times New Roman"/>
                <w:b/>
                <w:sz w:val="36"/>
              </w:rPr>
              <w:t xml:space="preserve"> июня - «интеллектуальная пятница»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B03A4" w:rsidTr="0017337D">
        <w:tc>
          <w:tcPr>
            <w:tcW w:w="4077" w:type="dxa"/>
          </w:tcPr>
          <w:p w:rsid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17337D" w:rsidRP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 xml:space="preserve">Моя любимая книга. </w:t>
            </w:r>
          </w:p>
          <w:p w:rsidR="007B03A4" w:rsidRP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Мой любимый писатель</w:t>
            </w:r>
          </w:p>
          <w:p w:rsidR="0017337D" w:rsidRPr="0017337D" w:rsidRDefault="006970A9" w:rsidP="0017337D">
            <w:pPr>
              <w:jc w:val="center"/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</w:pPr>
            <w:hyperlink r:id="rId22" w:history="1">
              <w:r w:rsidR="0017337D" w:rsidRPr="0017337D">
                <w:rPr>
                  <w:rStyle w:val="a7"/>
                  <w:rFonts w:ascii="Times New Roman" w:hAnsi="Times New Roman"/>
                  <w:color w:val="365F91" w:themeColor="accent1" w:themeShade="BF"/>
                  <w:sz w:val="28"/>
                </w:rPr>
                <w:t>https://mishka-knizhka.ru/knigi-dlja-detej/</w:t>
              </w:r>
            </w:hyperlink>
          </w:p>
          <w:p w:rsidR="007B03A4" w:rsidRDefault="007B03A4" w:rsidP="007B03A4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537" w:type="dxa"/>
            <w:gridSpan w:val="3"/>
          </w:tcPr>
          <w:p w:rsidR="00B107F3" w:rsidRPr="004A4ADD" w:rsidRDefault="00B107F3" w:rsidP="00B107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A4AD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Всероссийский конкурс сочинений</w:t>
            </w:r>
            <w:r w:rsidRPr="004A4AD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»</w:t>
            </w:r>
          </w:p>
          <w:p w:rsidR="00B107F3" w:rsidRDefault="00B107F3" w:rsidP="00B107F3">
            <w:pPr>
              <w:jc w:val="center"/>
            </w:pPr>
            <w:r>
              <w:object w:dxaOrig="9210" w:dyaOrig="5325">
                <v:shape id="_x0000_i1027" type="#_x0000_t75" style="width:460.05pt;height:266.5pt" o:ole="">
                  <v:imagedata r:id="rId23" o:title=""/>
                </v:shape>
                <o:OLEObject Type="Embed" ProgID="PBrush" ShapeID="_x0000_i1027" DrawAspect="Content" ObjectID="_1654375368" r:id="rId24"/>
              </w:object>
            </w:r>
          </w:p>
          <w:p w:rsidR="00B107F3" w:rsidRDefault="00B107F3" w:rsidP="00B107F3">
            <w:pPr>
              <w:jc w:val="center"/>
              <w:rPr>
                <w:sz w:val="28"/>
                <w:szCs w:val="28"/>
              </w:rPr>
            </w:pPr>
            <w:hyperlink r:id="rId25" w:history="1">
              <w:r w:rsidRPr="009107E6">
                <w:rPr>
                  <w:rStyle w:val="a7"/>
                  <w:sz w:val="28"/>
                  <w:szCs w:val="28"/>
                </w:rPr>
                <w:t>https://konkursoff.ru/vserossijskij-konkurs-sochinenij-2020/</w:t>
              </w:r>
            </w:hyperlink>
            <w:r w:rsidRPr="009107E6">
              <w:rPr>
                <w:sz w:val="28"/>
                <w:szCs w:val="28"/>
              </w:rPr>
              <w:t xml:space="preserve">  </w:t>
            </w:r>
          </w:p>
          <w:p w:rsidR="00B107F3" w:rsidRDefault="00B107F3" w:rsidP="00B107F3">
            <w:pPr>
              <w:jc w:val="center"/>
              <w:rPr>
                <w:sz w:val="28"/>
                <w:szCs w:val="28"/>
              </w:rPr>
            </w:pPr>
          </w:p>
          <w:p w:rsidR="00B107F3" w:rsidRPr="009107E6" w:rsidRDefault="00B107F3" w:rsidP="00B107F3">
            <w:pPr>
              <w:jc w:val="center"/>
              <w:rPr>
                <w:sz w:val="28"/>
                <w:szCs w:val="28"/>
              </w:rPr>
            </w:pPr>
            <w:r w:rsidRPr="009107E6">
              <w:rPr>
                <w:rFonts w:ascii="Arial" w:hAnsi="Arial" w:cs="Arial"/>
                <w:color w:val="000000"/>
                <w:sz w:val="28"/>
                <w:szCs w:val="28"/>
                <w:shd w:val="clear" w:color="auto" w:fill="F3F3F3"/>
              </w:rPr>
              <w:lastRenderedPageBreak/>
              <w:t>Всероссийский конкурс сочинений — 2020 объявлен для учеников общеобразовательных учреждений. На конкурс принимаются литературные сочинения, выражающие личные мысли автора. Участие в конкурсе добровольное.</w:t>
            </w:r>
            <w:r w:rsidRPr="009107E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107E6">
              <w:rPr>
                <w:rFonts w:ascii="Arial" w:hAnsi="Arial" w:cs="Arial"/>
                <w:color w:val="000000"/>
                <w:sz w:val="28"/>
                <w:szCs w:val="28"/>
                <w:shd w:val="clear" w:color="auto" w:fill="F3F3F3"/>
              </w:rPr>
              <w:t>Как участвовать: </w:t>
            </w:r>
            <w:hyperlink r:id="rId26" w:history="1">
              <w:r w:rsidRPr="009107E6">
                <w:rPr>
                  <w:rStyle w:val="a7"/>
                  <w:rFonts w:ascii="Arial" w:hAnsi="Arial" w:cs="Arial"/>
                  <w:color w:val="009900"/>
                  <w:sz w:val="28"/>
                  <w:szCs w:val="28"/>
                  <w:bdr w:val="none" w:sz="0" w:space="0" w:color="auto" w:frame="1"/>
                  <w:shd w:val="clear" w:color="auto" w:fill="F3F3F3"/>
                </w:rPr>
                <w:t>https://konkursoff.ru/vserossijskij-konkurs-sochinenij-2020/</w:t>
              </w:r>
            </w:hyperlink>
          </w:p>
          <w:p w:rsidR="007B03A4" w:rsidRDefault="00B107F3" w:rsidP="00B107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07E6">
              <w:rPr>
                <w:rFonts w:ascii="Arial" w:hAnsi="Arial" w:cs="Arial"/>
                <w:color w:val="000000"/>
                <w:sz w:val="28"/>
                <w:szCs w:val="28"/>
                <w:shd w:val="clear" w:color="auto" w:fill="F3F3F3"/>
              </w:rPr>
              <w:t>Всероссийский конкурс сочинений — 2020 проводится в 2 этапа: очный региональный этап (школьный/муниципальный) и федеральный этап — заочный.</w:t>
            </w:r>
            <w:r w:rsidRPr="009107E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107E6">
              <w:rPr>
                <w:rFonts w:ascii="Arial" w:hAnsi="Arial" w:cs="Arial"/>
                <w:color w:val="000000"/>
                <w:sz w:val="28"/>
                <w:szCs w:val="28"/>
                <w:shd w:val="clear" w:color="auto" w:fill="F3F3F3"/>
              </w:rPr>
              <w:t>Региональный очный этап проводится в сроки — с 12 мая 2020 года по 03 октября 2020 года Федеральный заочный этап конкурса проводится с 04 октября 2020 года по 31 октября 2020 года</w:t>
            </w:r>
            <w:r w:rsidRPr="009107E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  <w:tr w:rsidR="00E604EE" w:rsidTr="0017337D">
        <w:tc>
          <w:tcPr>
            <w:tcW w:w="15614" w:type="dxa"/>
            <w:gridSpan w:val="4"/>
            <w:shd w:val="clear" w:color="auto" w:fill="0070C0"/>
          </w:tcPr>
          <w:p w:rsidR="00E604EE" w:rsidRPr="00E604EE" w:rsidRDefault="00D44DD3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>27</w:t>
            </w:r>
            <w:r w:rsidR="00E604EE" w:rsidRPr="00E604EE">
              <w:rPr>
                <w:rFonts w:ascii="Times New Roman" w:hAnsi="Times New Roman" w:cs="Times New Roman"/>
                <w:b/>
                <w:sz w:val="36"/>
              </w:rPr>
              <w:t xml:space="preserve"> июня – «культурная суббота»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FFFFFF" w:themeFill="background1"/>
          </w:tcPr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Виртуальная экскурсия по Пензенской области</w:t>
            </w:r>
          </w:p>
          <w:p w:rsidR="00E604EE" w:rsidRPr="0084512C" w:rsidRDefault="00A37A50" w:rsidP="00E604EE">
            <w:pPr>
              <w:jc w:val="center"/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</w:pPr>
            <w:r w:rsidRPr="0084512C"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  <w:t xml:space="preserve">Государственный музей-усадьба </w:t>
            </w:r>
            <w:r w:rsidR="007E62E6"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  <w:t>им. А.И.</w:t>
            </w:r>
            <w:r w:rsidRPr="0084512C"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  <w:t xml:space="preserve"> </w:t>
            </w:r>
            <w:r w:rsidR="00B740C9"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  <w:t>Куприна</w:t>
            </w:r>
          </w:p>
          <w:p w:rsidR="00A37A50" w:rsidRDefault="006970A9" w:rsidP="00E60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7" w:history="1">
              <w:r w:rsidR="00B740C9" w:rsidRPr="00B740C9">
                <w:rPr>
                  <w:rStyle w:val="a7"/>
                  <w:sz w:val="28"/>
                  <w:szCs w:val="28"/>
                </w:rPr>
                <w:t>https://penza.navse360.ru/kultura/gosudarstvennyj-muzej-usadba-im-ai-kuprina</w:t>
              </w:r>
            </w:hyperlink>
            <w:r w:rsidR="00B740C9" w:rsidRPr="00B740C9">
              <w:rPr>
                <w:sz w:val="28"/>
                <w:szCs w:val="28"/>
              </w:rPr>
              <w:t xml:space="preserve"> </w:t>
            </w:r>
            <w:hyperlink r:id="rId28" w:history="1"/>
            <w:r w:rsidR="00A37A50" w:rsidRPr="00B740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45A3B" w:rsidRDefault="00C45A3B" w:rsidP="00E60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4065" w:dyaOrig="3045">
                <v:shape id="_x0000_i1026" type="#_x0000_t75" style="width:202.9pt;height:152.4pt" o:ole="">
                  <v:imagedata r:id="rId29" o:title=""/>
                </v:shape>
                <o:OLEObject Type="Embed" ProgID="PBrush" ShapeID="_x0000_i1026" DrawAspect="Content" ObjectID="_1654375369" r:id="rId30"/>
              </w:object>
            </w:r>
          </w:p>
          <w:p w:rsidR="00C45A3B" w:rsidRPr="00C45A3B" w:rsidRDefault="00C45A3B" w:rsidP="00C45A3B">
            <w:pPr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45A3B">
              <w:rPr>
                <w:rStyle w:val="title"/>
                <w:rFonts w:ascii="Arial" w:hAnsi="Arial" w:cs="Arial"/>
                <w:caps/>
                <w:color w:val="FF0000"/>
                <w:sz w:val="28"/>
                <w:szCs w:val="28"/>
              </w:rPr>
              <w:t>АДРЕС:</w:t>
            </w:r>
          </w:p>
          <w:p w:rsidR="00C45A3B" w:rsidRDefault="00C45A3B" w:rsidP="00C45A3B">
            <w:pPr>
              <w:pStyle w:val="address"/>
              <w:shd w:val="clear" w:color="auto" w:fill="FFFFFF"/>
              <w:spacing w:before="0" w:beforeAutospacing="0" w:after="112" w:afterAutospacing="0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Пенза, Пензенская область, с. Наровчат, ул. Куприна, 3</w:t>
            </w:r>
          </w:p>
          <w:p w:rsidR="00C45A3B" w:rsidRDefault="006970A9" w:rsidP="00C45A3B">
            <w:pPr>
              <w:shd w:val="clear" w:color="auto" w:fill="FFFFFF"/>
              <w:rPr>
                <w:rFonts w:ascii="Arial" w:hAnsi="Arial" w:cs="Arial"/>
                <w:color w:val="202020"/>
                <w:sz w:val="28"/>
                <w:szCs w:val="28"/>
              </w:rPr>
            </w:pPr>
            <w:hyperlink r:id="rId31" w:anchor="map" w:history="1">
              <w:r w:rsidR="00C45A3B">
                <w:rPr>
                  <w:rStyle w:val="a7"/>
                  <w:rFonts w:ascii="Arial" w:hAnsi="Arial" w:cs="Arial"/>
                  <w:color w:val="6A5ACD"/>
                  <w:sz w:val="28"/>
                  <w:szCs w:val="28"/>
                </w:rPr>
                <w:t>Смотреть на карте</w:t>
              </w:r>
            </w:hyperlink>
          </w:p>
          <w:p w:rsidR="00C45A3B" w:rsidRDefault="00C45A3B" w:rsidP="00C45A3B">
            <w:pPr>
              <w:shd w:val="clear" w:color="auto" w:fill="FFFFFF"/>
              <w:rPr>
                <w:rFonts w:ascii="Arial" w:hAnsi="Arial" w:cs="Arial"/>
                <w:color w:val="202020"/>
                <w:sz w:val="28"/>
                <w:szCs w:val="28"/>
              </w:rPr>
            </w:pPr>
            <w:r w:rsidRPr="00C45A3B">
              <w:rPr>
                <w:rStyle w:val="title"/>
                <w:rFonts w:ascii="Arial" w:hAnsi="Arial" w:cs="Arial"/>
                <w:caps/>
                <w:color w:val="FF0000"/>
                <w:sz w:val="28"/>
                <w:szCs w:val="28"/>
              </w:rPr>
              <w:t>САЙТ</w:t>
            </w:r>
            <w:r>
              <w:rPr>
                <w:rStyle w:val="title"/>
                <w:rFonts w:ascii="Arial" w:hAnsi="Arial" w:cs="Arial"/>
                <w:caps/>
                <w:color w:val="888888"/>
                <w:sz w:val="28"/>
                <w:szCs w:val="28"/>
              </w:rPr>
              <w:t>:</w:t>
            </w:r>
            <w:hyperlink r:id="rId32" w:tgtFrame="_blank" w:history="1">
              <w:r>
                <w:rPr>
                  <w:rStyle w:val="a7"/>
                  <w:rFonts w:ascii="Arial" w:hAnsi="Arial" w:cs="Arial"/>
                  <w:color w:val="6A5ACD"/>
                  <w:sz w:val="28"/>
                  <w:szCs w:val="28"/>
                </w:rPr>
                <w:t>muzlitpenza.ru/%d0%b4%d0%be%d0%bc-%d0%bc%d1%83%d0%b7%d0%b5%d0%b9-%d0%b0-%d0%b8-%d0%ba%d1%83%d0%bf%d1%80%d0%b8%d0%bd%d0%b0/</w:t>
              </w:r>
            </w:hyperlink>
          </w:p>
          <w:p w:rsidR="00C45A3B" w:rsidRPr="00B740C9" w:rsidRDefault="00C45A3B" w:rsidP="00E60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53597" w:rsidTr="0017337D">
        <w:tc>
          <w:tcPr>
            <w:tcW w:w="15614" w:type="dxa"/>
            <w:gridSpan w:val="4"/>
            <w:shd w:val="clear" w:color="auto" w:fill="FFFFFF" w:themeFill="background1"/>
          </w:tcPr>
          <w:p w:rsidR="00753597" w:rsidRPr="00753597" w:rsidRDefault="00753597" w:rsidP="00E604EE">
            <w:pPr>
              <w:jc w:val="center"/>
              <w:rPr>
                <w:rFonts w:asciiTheme="majorHAnsi" w:hAnsiTheme="majorHAnsi" w:cs="Times New Roman"/>
                <w:sz w:val="40"/>
                <w:szCs w:val="40"/>
              </w:rPr>
            </w:pPr>
            <w:r>
              <w:rPr>
                <w:rFonts w:asciiTheme="majorHAnsi" w:hAnsiTheme="majorHAnsi" w:cs="Times New Roman"/>
                <w:sz w:val="40"/>
                <w:szCs w:val="40"/>
              </w:rPr>
              <w:lastRenderedPageBreak/>
              <w:t xml:space="preserve"> </w:t>
            </w:r>
          </w:p>
        </w:tc>
      </w:tr>
      <w:tr w:rsidR="0072412B" w:rsidTr="0017337D">
        <w:tc>
          <w:tcPr>
            <w:tcW w:w="15614" w:type="dxa"/>
            <w:gridSpan w:val="4"/>
            <w:shd w:val="clear" w:color="auto" w:fill="FFFFFF" w:themeFill="background1"/>
          </w:tcPr>
          <w:p w:rsidR="0072412B" w:rsidRPr="007161EB" w:rsidRDefault="0072412B" w:rsidP="00E604EE">
            <w:pPr>
              <w:jc w:val="center"/>
              <w:rPr>
                <w:rFonts w:asciiTheme="majorHAnsi" w:hAnsiTheme="majorHAnsi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Theme="majorHAnsi" w:hAnsiTheme="majorHAnsi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86360</wp:posOffset>
                  </wp:positionV>
                  <wp:extent cx="4077335" cy="1210945"/>
                  <wp:effectExtent l="19050" t="0" r="0" b="0"/>
                  <wp:wrapSquare wrapText="bothSides"/>
                  <wp:docPr id="19" name="Рисунок 13" descr="C:\Users\Пользователь\Desktop\каник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аник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335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2BB2" w:rsidRDefault="00802BB2" w:rsidP="00E604EE">
      <w:pPr>
        <w:shd w:val="clear" w:color="auto" w:fill="7030A0"/>
        <w:spacing w:line="240" w:lineRule="auto"/>
        <w:rPr>
          <w:rFonts w:ascii="Times New Roman" w:hAnsi="Times New Roman" w:cs="Times New Roman"/>
          <w:b/>
          <w:sz w:val="28"/>
        </w:rPr>
      </w:pPr>
    </w:p>
    <w:p w:rsidR="0017337D" w:rsidRPr="00802BB2" w:rsidRDefault="0017337D" w:rsidP="00E604EE">
      <w:pPr>
        <w:shd w:val="clear" w:color="auto" w:fill="7030A0"/>
        <w:spacing w:line="240" w:lineRule="auto"/>
        <w:rPr>
          <w:rFonts w:ascii="Times New Roman" w:hAnsi="Times New Roman" w:cs="Times New Roman"/>
          <w:b/>
          <w:sz w:val="28"/>
        </w:rPr>
      </w:pPr>
    </w:p>
    <w:sectPr w:rsidR="0017337D" w:rsidRPr="00802BB2" w:rsidSect="007161EB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BB2"/>
    <w:rsid w:val="00061FC8"/>
    <w:rsid w:val="00073F28"/>
    <w:rsid w:val="00074C1A"/>
    <w:rsid w:val="001113B3"/>
    <w:rsid w:val="0017337D"/>
    <w:rsid w:val="001A712D"/>
    <w:rsid w:val="001C0568"/>
    <w:rsid w:val="001E7C8E"/>
    <w:rsid w:val="00214DA8"/>
    <w:rsid w:val="002C4D15"/>
    <w:rsid w:val="003105D5"/>
    <w:rsid w:val="003A342D"/>
    <w:rsid w:val="004251D6"/>
    <w:rsid w:val="00461168"/>
    <w:rsid w:val="004A3174"/>
    <w:rsid w:val="004A4ADD"/>
    <w:rsid w:val="00537EE7"/>
    <w:rsid w:val="005C42AD"/>
    <w:rsid w:val="005F6C0E"/>
    <w:rsid w:val="00673C63"/>
    <w:rsid w:val="006970A9"/>
    <w:rsid w:val="007161EB"/>
    <w:rsid w:val="0072412B"/>
    <w:rsid w:val="00753597"/>
    <w:rsid w:val="00757085"/>
    <w:rsid w:val="007B03A4"/>
    <w:rsid w:val="007D483D"/>
    <w:rsid w:val="007E22BF"/>
    <w:rsid w:val="007E62E6"/>
    <w:rsid w:val="00802BB2"/>
    <w:rsid w:val="00815333"/>
    <w:rsid w:val="0084512C"/>
    <w:rsid w:val="008B4D5E"/>
    <w:rsid w:val="008E5122"/>
    <w:rsid w:val="008E5379"/>
    <w:rsid w:val="009107E6"/>
    <w:rsid w:val="00A11C16"/>
    <w:rsid w:val="00A227E2"/>
    <w:rsid w:val="00A35F71"/>
    <w:rsid w:val="00A37A50"/>
    <w:rsid w:val="00A5418A"/>
    <w:rsid w:val="00A73CF0"/>
    <w:rsid w:val="00A8099F"/>
    <w:rsid w:val="00B107F3"/>
    <w:rsid w:val="00B55283"/>
    <w:rsid w:val="00B7070E"/>
    <w:rsid w:val="00B740C9"/>
    <w:rsid w:val="00C45A3B"/>
    <w:rsid w:val="00C51FDA"/>
    <w:rsid w:val="00CE6273"/>
    <w:rsid w:val="00D21726"/>
    <w:rsid w:val="00D32BB8"/>
    <w:rsid w:val="00D44DD3"/>
    <w:rsid w:val="00D775D8"/>
    <w:rsid w:val="00D83E85"/>
    <w:rsid w:val="00DE1A81"/>
    <w:rsid w:val="00E276F2"/>
    <w:rsid w:val="00E604EE"/>
    <w:rsid w:val="00E63D23"/>
    <w:rsid w:val="00E65640"/>
    <w:rsid w:val="00E709DE"/>
    <w:rsid w:val="00EB6451"/>
    <w:rsid w:val="00F22532"/>
    <w:rsid w:val="00F27E47"/>
    <w:rsid w:val="00FC186E"/>
    <w:rsid w:val="00FD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68"/>
  </w:style>
  <w:style w:type="paragraph" w:styleId="1">
    <w:name w:val="heading 1"/>
    <w:basedOn w:val="a"/>
    <w:link w:val="10"/>
    <w:uiPriority w:val="9"/>
    <w:qFormat/>
    <w:rsid w:val="007535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C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483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535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75359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C0568"/>
    <w:rPr>
      <w:color w:val="800080" w:themeColor="followedHyperlink"/>
      <w:u w:val="single"/>
    </w:rPr>
  </w:style>
  <w:style w:type="character" w:customStyle="1" w:styleId="title">
    <w:name w:val="title"/>
    <w:basedOn w:val="a0"/>
    <w:rsid w:val="00C45A3B"/>
  </w:style>
  <w:style w:type="paragraph" w:customStyle="1" w:styleId="address">
    <w:name w:val="address"/>
    <w:basedOn w:val="a"/>
    <w:rsid w:val="00C4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0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nk">
    <w:name w:val="link"/>
    <w:basedOn w:val="a0"/>
    <w:rsid w:val="00B107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3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7558">
          <w:marLeft w:val="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CQ8z1kRIAp0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konkursoff.ru/vserossijskij-konkurs-sochinenij-202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video-130218155_45623959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365calend.ru/holidays/mezhdunarodnyj-olimpijskij-den.html" TargetMode="External"/><Relationship Id="rId12" Type="http://schemas.openxmlformats.org/officeDocument/2006/relationships/hyperlink" Target="https://vk.com/event196204886" TargetMode="External"/><Relationship Id="rId17" Type="http://schemas.openxmlformats.org/officeDocument/2006/relationships/hyperlink" Target="https://onlinetestpad.com/ru/testresult/138091-viktorina-znatoki-multfilmov?res=hiu7xrc2ct4z4" TargetMode="External"/><Relationship Id="rId25" Type="http://schemas.openxmlformats.org/officeDocument/2006/relationships/hyperlink" Target="https://konkursoff.ru/vserossijskij-konkurs-sochinenij-2020/" TargetMode="External"/><Relationship Id="rId33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vk.com/videos-130218155?section=album_36" TargetMode="External"/><Relationship Id="rId29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konkursoff.ru/vserossijskij-konkurs-ya-hudozhnik-ya-tak-vizhu/" TargetMode="External"/><Relationship Id="rId11" Type="http://schemas.openxmlformats.org/officeDocument/2006/relationships/hyperlink" Target="https://youtu.be/dw2EGD55OD4" TargetMode="External"/><Relationship Id="rId24" Type="http://schemas.openxmlformats.org/officeDocument/2006/relationships/oleObject" Target="embeddings/oleObject5.bin"/><Relationship Id="rId32" Type="http://schemas.openxmlformats.org/officeDocument/2006/relationships/hyperlink" Target="https://penza.navse360.ru/away/http%253A%252F%252Fmuzlitpenza.ru%252F%2525d0%2525b4%2525d0%2525be%2525d0%2525bc-%2525d0%2525bc%2525d1%252583%2525d0%2525b7%2525d0%2525b5%2525d0%2525b9-%2525d0%2525b0-%2525d0%2525b8-%2525d0%2525ba%2525d1%252583%2525d0%2525bf%2525d1%252580%2525d0%2525b8%2525d0%2525bd%2525d0%2525b0%252F" TargetMode="External"/><Relationship Id="rId5" Type="http://schemas.openxmlformats.org/officeDocument/2006/relationships/oleObject" Target="embeddings/oleObject1.bin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s://penza.navse360.ru/kultura/gosudarstvennyj-muzej-usadba-v-g-belinskogo" TargetMode="External"/><Relationship Id="rId10" Type="http://schemas.openxmlformats.org/officeDocument/2006/relationships/hyperlink" Target="https://yandex.ru/video/preview/?filmId=18149783441670523884&amp;from=tabbar&amp;parent-reqid=1592855035460852-1694807724805741972400299-production-app-host-vla-web-yp-104&amp;text=%D0%BC%D0%B5%D1%80%D0%BE%D0%BF%D1%80%D0%B8%D1%8F%D1%82%D0%B8%D1%8F+%D0%BA+%D0%BC%D0%B5%D0%B6%D0%B4%D1%83%D0%BD%D0%B0%D1%80%D0%BE%D0%B4%D0%BD%D0%BE%D0%BC%D1%83+%D0%BE%D0%BB%D0%B8%D0%BC%D0%BF%D0%B8%D0%B9%D1%81%D0%BA%D0%BE%D0%BC%D1%83+%D0%B4%D0%BD%D1%8E" TargetMode="External"/><Relationship Id="rId19" Type="http://schemas.openxmlformats.org/officeDocument/2006/relationships/oleObject" Target="embeddings/oleObject4.bin"/><Relationship Id="rId31" Type="http://schemas.openxmlformats.org/officeDocument/2006/relationships/hyperlink" Target="https://penza.navse360.ru/kultura/gosudarstvennyj-muzej-usadba-im-ai-kuprina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hyperlink" Target="https://yandex.ru/efir?stream_id=48ee9707d911643d933f9a241e307fc5&amp;from_block=logo_partner_player" TargetMode="External"/><Relationship Id="rId22" Type="http://schemas.openxmlformats.org/officeDocument/2006/relationships/hyperlink" Target="https://mishka-knizhka.ru/knigi-dlja-detej/" TargetMode="External"/><Relationship Id="rId27" Type="http://schemas.openxmlformats.org/officeDocument/2006/relationships/hyperlink" Target="https://penza.navse360.ru/kultura/gosudarstvennyj-muzej-usadba-im-ai-kuprina" TargetMode="External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13</cp:revision>
  <dcterms:created xsi:type="dcterms:W3CDTF">2020-06-21T20:52:00Z</dcterms:created>
  <dcterms:modified xsi:type="dcterms:W3CDTF">2020-06-22T20:56:00Z</dcterms:modified>
</cp:coreProperties>
</file>